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428" w:type="dxa"/>
        <w:tblInd w:w="78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5"/>
        <w:gridCol w:w="2409"/>
        <w:gridCol w:w="1953"/>
        <w:gridCol w:w="1591"/>
      </w:tblGrid>
      <w:tr w:rsidR="00AD09E1" w14:paraId="05A23341" w14:textId="77777777" w:rsidTr="00E11721">
        <w:tc>
          <w:tcPr>
            <w:tcW w:w="2475" w:type="dxa"/>
            <w:tcBorders>
              <w:bottom w:val="single" w:sz="4" w:space="0" w:color="auto"/>
            </w:tcBorders>
          </w:tcPr>
          <w:p w14:paraId="6DCBB0B6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472FBA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57FEC4EA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63D536BF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Unstandarized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Residual</w:t>
            </w:r>
          </w:p>
        </w:tc>
      </w:tr>
      <w:tr w:rsidR="00AD09E1" w14:paraId="66518C73" w14:textId="77777777" w:rsidTr="00E11721">
        <w:tc>
          <w:tcPr>
            <w:tcW w:w="2475" w:type="dxa"/>
            <w:tcBorders>
              <w:bottom w:val="nil"/>
            </w:tcBorders>
          </w:tcPr>
          <w:p w14:paraId="3A94ED60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N</w:t>
            </w:r>
          </w:p>
        </w:tc>
        <w:tc>
          <w:tcPr>
            <w:tcW w:w="2409" w:type="dxa"/>
            <w:tcBorders>
              <w:bottom w:val="nil"/>
            </w:tcBorders>
          </w:tcPr>
          <w:p w14:paraId="7E634E84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953" w:type="dxa"/>
            <w:tcBorders>
              <w:bottom w:val="nil"/>
            </w:tcBorders>
          </w:tcPr>
          <w:p w14:paraId="42C82B91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bottom w:val="nil"/>
            </w:tcBorders>
          </w:tcPr>
          <w:p w14:paraId="143C3F35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80</w:t>
            </w:r>
          </w:p>
        </w:tc>
      </w:tr>
      <w:tr w:rsidR="00AD09E1" w14:paraId="03CB482E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6185FA75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Normal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parameters</w:t>
            </w:r>
            <w:r w:rsidRPr="00870B6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ID"/>
              </w:rPr>
              <w:t>a</w:t>
            </w:r>
            <w:proofErr w:type="spellEnd"/>
            <w:r w:rsidRPr="00870B6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ID"/>
              </w:rPr>
              <w:t>, b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6BE63CCF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Mean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7AB7B706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74F55BAF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.0000000</w:t>
            </w:r>
          </w:p>
        </w:tc>
      </w:tr>
      <w:tr w:rsidR="00AD09E1" w14:paraId="6BB1395A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289CCD13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22742CDE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Std. Deviation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5DEA07C1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76385F69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.52679504</w:t>
            </w:r>
          </w:p>
        </w:tc>
      </w:tr>
      <w:tr w:rsidR="00AD09E1" w14:paraId="4C6F3575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08F2156E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Most Extreme Differences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4A2CC772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Absolute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32EC39E1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2B7541EF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.076</w:t>
            </w:r>
          </w:p>
        </w:tc>
      </w:tr>
      <w:tr w:rsidR="00AD09E1" w14:paraId="7F7CA31E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616295DB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1E1BCFEC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Positive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2C0450A6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3C96C7D2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.049</w:t>
            </w:r>
          </w:p>
        </w:tc>
      </w:tr>
      <w:tr w:rsidR="00AD09E1" w14:paraId="295F9B5E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6B8AC250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454D6030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Negative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446FE548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13BBDED0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-.076</w:t>
            </w:r>
          </w:p>
        </w:tc>
      </w:tr>
      <w:tr w:rsidR="00AD09E1" w14:paraId="0E535963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53D83BC4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Test Statistic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2979A725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3B0E0138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2351A5D3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.076</w:t>
            </w:r>
          </w:p>
        </w:tc>
      </w:tr>
      <w:tr w:rsidR="00AD09E1" w14:paraId="45CEF5C5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2E98D440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Asymp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 Sig. (2-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tailed)</w:t>
            </w:r>
            <w:r w:rsidRPr="00870B6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ID"/>
              </w:rPr>
              <w:t>c</w:t>
            </w:r>
            <w:proofErr w:type="gramEnd"/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38137850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5DFB5F77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0F8A403C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.200</w:t>
            </w:r>
            <w:r w:rsidRPr="00870B6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ID"/>
              </w:rPr>
              <w:t>d</w:t>
            </w:r>
          </w:p>
        </w:tc>
      </w:tr>
      <w:tr w:rsidR="00AD09E1" w14:paraId="32AC6932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2FB75458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Monte Carlo Sig. (2-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tailed)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ID"/>
              </w:rPr>
              <w:t>e</w:t>
            </w:r>
            <w:proofErr w:type="gramEnd"/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272B7C47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Sig.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4A4B6E22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4ACCECFC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.294</w:t>
            </w:r>
          </w:p>
        </w:tc>
      </w:tr>
      <w:tr w:rsidR="00AD09E1" w14:paraId="69228EEB" w14:textId="77777777" w:rsidTr="00E11721">
        <w:tc>
          <w:tcPr>
            <w:tcW w:w="2475" w:type="dxa"/>
            <w:tcBorders>
              <w:top w:val="nil"/>
              <w:bottom w:val="nil"/>
            </w:tcBorders>
          </w:tcPr>
          <w:p w14:paraId="1B4C815A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14:paraId="610B1988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99% Confidence Interval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01DF6D52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Lower Bound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14:paraId="7371A061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.282</w:t>
            </w:r>
          </w:p>
        </w:tc>
      </w:tr>
      <w:tr w:rsidR="00AD09E1" w14:paraId="34B663CD" w14:textId="77777777" w:rsidTr="00E11721">
        <w:tc>
          <w:tcPr>
            <w:tcW w:w="2475" w:type="dxa"/>
            <w:tcBorders>
              <w:top w:val="nil"/>
              <w:bottom w:val="single" w:sz="4" w:space="0" w:color="auto"/>
            </w:tcBorders>
          </w:tcPr>
          <w:p w14:paraId="6DD1AA81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1F870E9A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1B47E79D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Upper Bound</w:t>
            </w:r>
          </w:p>
        </w:tc>
        <w:tc>
          <w:tcPr>
            <w:tcW w:w="1591" w:type="dxa"/>
            <w:tcBorders>
              <w:top w:val="nil"/>
              <w:bottom w:val="single" w:sz="4" w:space="0" w:color="auto"/>
            </w:tcBorders>
          </w:tcPr>
          <w:p w14:paraId="308D3852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.306</w:t>
            </w:r>
          </w:p>
        </w:tc>
      </w:tr>
      <w:tr w:rsidR="00AD09E1" w14:paraId="5908F20D" w14:textId="77777777" w:rsidTr="00E11721">
        <w:tc>
          <w:tcPr>
            <w:tcW w:w="8428" w:type="dxa"/>
            <w:gridSpan w:val="4"/>
            <w:tcBorders>
              <w:top w:val="single" w:sz="4" w:space="0" w:color="auto"/>
              <w:bottom w:val="nil"/>
            </w:tcBorders>
          </w:tcPr>
          <w:p w14:paraId="541F8A49" w14:textId="77777777" w:rsidR="00AD09E1" w:rsidRDefault="00AD09E1" w:rsidP="00AD09E1">
            <w:pPr>
              <w:pStyle w:val="ListParagraph"/>
              <w:numPr>
                <w:ilvl w:val="0"/>
                <w:numId w:val="1"/>
              </w:numPr>
              <w:ind w:left="379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Test distribution is Normal</w:t>
            </w:r>
          </w:p>
        </w:tc>
      </w:tr>
      <w:tr w:rsidR="00AD09E1" w14:paraId="35E17CCD" w14:textId="77777777" w:rsidTr="00E11721">
        <w:tc>
          <w:tcPr>
            <w:tcW w:w="8428" w:type="dxa"/>
            <w:gridSpan w:val="4"/>
            <w:tcBorders>
              <w:top w:val="nil"/>
              <w:bottom w:val="nil"/>
            </w:tcBorders>
          </w:tcPr>
          <w:p w14:paraId="473ACD44" w14:textId="77777777" w:rsidR="00AD09E1" w:rsidRDefault="00AD09E1" w:rsidP="00AD09E1">
            <w:pPr>
              <w:pStyle w:val="ListParagraph"/>
              <w:numPr>
                <w:ilvl w:val="0"/>
                <w:numId w:val="1"/>
              </w:numPr>
              <w:ind w:left="379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Calculated from data</w:t>
            </w:r>
          </w:p>
        </w:tc>
      </w:tr>
    </w:tbl>
    <w:p w14:paraId="0C069767" w14:textId="77777777" w:rsidR="00BD37A3" w:rsidRDefault="00BD37A3"/>
    <w:tbl>
      <w:tblPr>
        <w:tblStyle w:val="TableGrid"/>
        <w:tblW w:w="8256" w:type="dxa"/>
        <w:tblInd w:w="781" w:type="dxa"/>
        <w:tblLook w:val="04A0" w:firstRow="1" w:lastRow="0" w:firstColumn="1" w:lastColumn="0" w:noHBand="0" w:noVBand="1"/>
      </w:tblPr>
      <w:tblGrid>
        <w:gridCol w:w="1351"/>
        <w:gridCol w:w="887"/>
        <w:gridCol w:w="949"/>
        <w:gridCol w:w="1361"/>
        <w:gridCol w:w="1011"/>
        <w:gridCol w:w="793"/>
        <w:gridCol w:w="1053"/>
        <w:gridCol w:w="844"/>
        <w:gridCol w:w="7"/>
      </w:tblGrid>
      <w:tr w:rsidR="00AD09E1" w14:paraId="3851303A" w14:textId="77777777" w:rsidTr="00E11721">
        <w:tc>
          <w:tcPr>
            <w:tcW w:w="140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78903" w14:textId="77777777" w:rsidR="00AD09E1" w:rsidRPr="0078186B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0196D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Unistandarized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Coefficient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C1C47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Standardized Coefficients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593AD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F436B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Sig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A252E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Collinearity Statistics</w:t>
            </w:r>
          </w:p>
        </w:tc>
      </w:tr>
      <w:tr w:rsidR="00AD09E1" w14:paraId="41D3C501" w14:textId="77777777" w:rsidTr="00E11721">
        <w:trPr>
          <w:gridAfter w:val="1"/>
          <w:wAfter w:w="7" w:type="dxa"/>
        </w:trPr>
        <w:tc>
          <w:tcPr>
            <w:tcW w:w="140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3E4BC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AB499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F232E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Std. Error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56E21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Beta</w:t>
            </w:r>
          </w:p>
        </w:tc>
        <w:tc>
          <w:tcPr>
            <w:tcW w:w="107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9DEE0B3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65EFE7C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58B28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Tolerance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8222C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VIF</w:t>
            </w:r>
          </w:p>
        </w:tc>
      </w:tr>
      <w:tr w:rsidR="00AD09E1" w14:paraId="65E9D39E" w14:textId="77777777" w:rsidTr="00E11721">
        <w:trPr>
          <w:gridAfter w:val="1"/>
          <w:wAfter w:w="7" w:type="dxa"/>
        </w:trPr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99B17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(Constant)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B87D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1.601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58C6B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1.292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F8CC1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BBA6A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F4B23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.219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653974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59D268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09E1" w14:paraId="32DDCB30" w14:textId="77777777" w:rsidTr="00E11721">
        <w:trPr>
          <w:gridAfter w:val="1"/>
          <w:wAfter w:w="7" w:type="dxa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56684D8E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NPL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435C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-.600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FCA1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7BF9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-.477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F219D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-6.024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9384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02CF8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.547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FCA4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1.827</w:t>
            </w:r>
          </w:p>
        </w:tc>
      </w:tr>
      <w:tr w:rsidR="00AD09E1" w14:paraId="5159D09D" w14:textId="77777777" w:rsidTr="00E11721">
        <w:trPr>
          <w:gridAfter w:val="1"/>
          <w:wAfter w:w="7" w:type="dxa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01C8BF57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LDR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12A5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-0.030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2659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0006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-.225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BA81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-2.558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C30D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10E0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.445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655E4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2.248</w:t>
            </w:r>
          </w:p>
        </w:tc>
      </w:tr>
      <w:tr w:rsidR="00AD09E1" w14:paraId="5B278C04" w14:textId="77777777" w:rsidTr="00E11721">
        <w:trPr>
          <w:gridAfter w:val="1"/>
          <w:wAfter w:w="7" w:type="dxa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DA4E721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CAR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3E3DC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.270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946F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359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.546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9B79B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8.600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57A8C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B110C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.851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9B81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1.175</w:t>
            </w:r>
          </w:p>
        </w:tc>
      </w:tr>
      <w:tr w:rsidR="00AD09E1" w14:paraId="625CC7BB" w14:textId="77777777" w:rsidTr="00E11721">
        <w:trPr>
          <w:gridAfter w:val="1"/>
          <w:wAfter w:w="7" w:type="dxa"/>
        </w:trPr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34A80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CKPN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BDCA3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-.069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2B4C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.066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DD531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9605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-1.050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0B780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.297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C8C8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.375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79025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2.668</w:t>
            </w:r>
          </w:p>
        </w:tc>
      </w:tr>
      <w:tr w:rsidR="00AD09E1" w14:paraId="420B041D" w14:textId="77777777" w:rsidTr="00E11721">
        <w:tc>
          <w:tcPr>
            <w:tcW w:w="8256" w:type="dxa"/>
            <w:gridSpan w:val="9"/>
            <w:tcBorders>
              <w:left w:val="nil"/>
              <w:bottom w:val="nil"/>
              <w:right w:val="nil"/>
            </w:tcBorders>
          </w:tcPr>
          <w:p w14:paraId="1C674D3E" w14:textId="77777777" w:rsidR="00AD09E1" w:rsidRPr="0078186B" w:rsidRDefault="00AD09E1" w:rsidP="00AD09E1">
            <w:pPr>
              <w:pStyle w:val="ListParagraph"/>
              <w:numPr>
                <w:ilvl w:val="0"/>
                <w:numId w:val="2"/>
              </w:numPr>
              <w:ind w:left="39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Dependent </w:t>
            </w:r>
            <w:proofErr w:type="spellStart"/>
            <w:r w:rsidRPr="007818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Variabel</w:t>
            </w:r>
            <w:proofErr w:type="spellEnd"/>
            <w:r w:rsidRPr="0078186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ROA</w:t>
            </w:r>
          </w:p>
        </w:tc>
      </w:tr>
    </w:tbl>
    <w:p w14:paraId="0FDB2E92" w14:textId="77777777" w:rsidR="00AD09E1" w:rsidRDefault="00AD09E1"/>
    <w:tbl>
      <w:tblPr>
        <w:tblStyle w:val="TableGrid"/>
        <w:tblW w:w="7173" w:type="dxa"/>
        <w:jc w:val="center"/>
        <w:tblLook w:val="04A0" w:firstRow="1" w:lastRow="0" w:firstColumn="1" w:lastColumn="0" w:noHBand="0" w:noVBand="1"/>
      </w:tblPr>
      <w:tblGrid>
        <w:gridCol w:w="1406"/>
        <w:gridCol w:w="1215"/>
        <w:gridCol w:w="1276"/>
        <w:gridCol w:w="1361"/>
        <w:gridCol w:w="1075"/>
        <w:gridCol w:w="826"/>
        <w:gridCol w:w="14"/>
      </w:tblGrid>
      <w:tr w:rsidR="00AD09E1" w14:paraId="18967A16" w14:textId="77777777" w:rsidTr="00E11721">
        <w:trPr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C9B11" w14:textId="77777777" w:rsidR="00AD09E1" w:rsidRPr="0078186B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bookmarkStart w:id="0" w:name="_Hlk236505584"/>
            <w:r w:rsidRPr="0078186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5B097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Unistandarized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Coefficient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493C1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Standardized Coefficients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5398A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D4897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Sig</w:t>
            </w:r>
          </w:p>
        </w:tc>
      </w:tr>
      <w:tr w:rsidR="00AD09E1" w14:paraId="3896C194" w14:textId="77777777" w:rsidTr="00E11721">
        <w:trPr>
          <w:jc w:val="center"/>
        </w:trPr>
        <w:tc>
          <w:tcPr>
            <w:tcW w:w="140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65E6E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183E5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DAB2D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Std. Error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CC606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Beta</w:t>
            </w:r>
          </w:p>
        </w:tc>
        <w:tc>
          <w:tcPr>
            <w:tcW w:w="10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EC5A494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3F4797C9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D09E1" w14:paraId="28BFA138" w14:textId="77777777" w:rsidTr="00E11721">
        <w:trPr>
          <w:jc w:val="center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D1027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(Constant)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B1634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-7.941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3ACD6D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5.279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E7834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A3E28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-1.504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35530B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.137</w:t>
            </w:r>
          </w:p>
        </w:tc>
      </w:tr>
      <w:tr w:rsidR="00AD09E1" w14:paraId="098D3DBB" w14:textId="77777777" w:rsidTr="00E11721">
        <w:trPr>
          <w:jc w:val="center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A989B1D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NPL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831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92E9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.407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C84BB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-.044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CF72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-.287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1E790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.775</w:t>
            </w:r>
          </w:p>
        </w:tc>
      </w:tr>
      <w:tr w:rsidR="00AD09E1" w14:paraId="43224CD3" w14:textId="77777777" w:rsidTr="00E11721">
        <w:trPr>
          <w:jc w:val="center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A85EE2D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LDR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EF38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C727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4DF7D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.238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E7A5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1.411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8B48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.162</w:t>
            </w:r>
          </w:p>
        </w:tc>
      </w:tr>
      <w:tr w:rsidR="00AD09E1" w14:paraId="3A10A729" w14:textId="77777777" w:rsidTr="00E11721">
        <w:trPr>
          <w:jc w:val="center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5EA13D2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CAR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7189C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7F0C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D403C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-.090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293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-.734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91B7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.465</w:t>
            </w:r>
          </w:p>
        </w:tc>
      </w:tr>
      <w:tr w:rsidR="00AD09E1" w14:paraId="61E65AFC" w14:textId="77777777" w:rsidTr="00E11721">
        <w:trPr>
          <w:jc w:val="center"/>
        </w:trPr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9A96F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CKPN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37D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C4F5EB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.268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B2B7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5F27B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1.516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31C6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.134</w:t>
            </w:r>
          </w:p>
        </w:tc>
      </w:tr>
      <w:tr w:rsidR="00AD09E1" w14:paraId="181D8C78" w14:textId="77777777" w:rsidTr="00E11721">
        <w:trPr>
          <w:gridAfter w:val="1"/>
          <w:wAfter w:w="14" w:type="dxa"/>
          <w:jc w:val="center"/>
        </w:trPr>
        <w:tc>
          <w:tcPr>
            <w:tcW w:w="715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3D6A22" w14:textId="77777777" w:rsidR="00AD09E1" w:rsidRDefault="00AD09E1" w:rsidP="00AD09E1">
            <w:pPr>
              <w:pStyle w:val="ListParagraph"/>
              <w:numPr>
                <w:ilvl w:val="0"/>
                <w:numId w:val="3"/>
              </w:numPr>
              <w:ind w:left="39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Dependent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Variable :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LN_RES</w:t>
            </w:r>
          </w:p>
        </w:tc>
      </w:tr>
      <w:bookmarkEnd w:id="0"/>
    </w:tbl>
    <w:p w14:paraId="49AE0D2F" w14:textId="77777777" w:rsidR="00AD09E1" w:rsidRDefault="00AD09E1"/>
    <w:tbl>
      <w:tblPr>
        <w:tblStyle w:val="TableGrid"/>
        <w:tblW w:w="4429" w:type="dxa"/>
        <w:tblInd w:w="269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94"/>
      </w:tblGrid>
      <w:tr w:rsidR="00AD09E1" w14:paraId="4A8AB0C2" w14:textId="77777777" w:rsidTr="00E11721">
        <w:tc>
          <w:tcPr>
            <w:tcW w:w="4429" w:type="dxa"/>
            <w:gridSpan w:val="2"/>
            <w:tcBorders>
              <w:top w:val="single" w:sz="4" w:space="0" w:color="auto"/>
              <w:bottom w:val="nil"/>
            </w:tcBorders>
          </w:tcPr>
          <w:p w14:paraId="69284FCF" w14:textId="77777777" w:rsidR="00AD09E1" w:rsidRPr="004F6344" w:rsidRDefault="00AD09E1" w:rsidP="00E11721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ID"/>
              </w:rPr>
            </w:pPr>
            <w:r w:rsidRPr="004F63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ID"/>
              </w:rPr>
              <w:t>Runs Test</w:t>
            </w:r>
          </w:p>
        </w:tc>
      </w:tr>
      <w:tr w:rsidR="00AD09E1" w14:paraId="2B7058EE" w14:textId="77777777" w:rsidTr="00E11721"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45ABE648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</w:tcPr>
          <w:p w14:paraId="6EAE2FE5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Unstandarized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 Residual</w:t>
            </w:r>
          </w:p>
        </w:tc>
      </w:tr>
      <w:tr w:rsidR="00AD09E1" w14:paraId="5CFDFE54" w14:textId="77777777" w:rsidTr="00E11721"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10107C4E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Value</w:t>
            </w:r>
            <w:r w:rsidRPr="004F31D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ID"/>
              </w:rPr>
              <w:t>a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</w:tcPr>
          <w:p w14:paraId="637D67A5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0.06321</w:t>
            </w:r>
          </w:p>
        </w:tc>
      </w:tr>
      <w:tr w:rsidR="00AD09E1" w14:paraId="613D944A" w14:textId="77777777" w:rsidTr="00E11721">
        <w:tc>
          <w:tcPr>
            <w:tcW w:w="2835" w:type="dxa"/>
            <w:tcBorders>
              <w:top w:val="nil"/>
              <w:bottom w:val="nil"/>
            </w:tcBorders>
          </w:tcPr>
          <w:p w14:paraId="1712D11B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Cases &lt; Test Value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47ECC490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</w:t>
            </w:r>
          </w:p>
        </w:tc>
      </w:tr>
      <w:tr w:rsidR="00AD09E1" w14:paraId="7B0EE8D9" w14:textId="77777777" w:rsidTr="00E11721">
        <w:tc>
          <w:tcPr>
            <w:tcW w:w="2835" w:type="dxa"/>
            <w:tcBorders>
              <w:top w:val="nil"/>
              <w:bottom w:val="nil"/>
            </w:tcBorders>
          </w:tcPr>
          <w:p w14:paraId="126EBBC5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Cases &gt;= Test Value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3D2622B9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</w:t>
            </w:r>
          </w:p>
        </w:tc>
      </w:tr>
      <w:tr w:rsidR="00AD09E1" w14:paraId="1EE17139" w14:textId="77777777" w:rsidTr="00E11721">
        <w:tc>
          <w:tcPr>
            <w:tcW w:w="2835" w:type="dxa"/>
            <w:tcBorders>
              <w:top w:val="nil"/>
              <w:bottom w:val="nil"/>
            </w:tcBorders>
          </w:tcPr>
          <w:p w14:paraId="0607BE47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Total Cases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721B5D91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80</w:t>
            </w:r>
          </w:p>
        </w:tc>
      </w:tr>
      <w:tr w:rsidR="00AD09E1" w14:paraId="0562684B" w14:textId="77777777" w:rsidTr="00E11721">
        <w:tc>
          <w:tcPr>
            <w:tcW w:w="2835" w:type="dxa"/>
            <w:tcBorders>
              <w:top w:val="nil"/>
              <w:bottom w:val="nil"/>
            </w:tcBorders>
          </w:tcPr>
          <w:p w14:paraId="49C160C3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Number of Runs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1AA9F681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32</w:t>
            </w:r>
          </w:p>
        </w:tc>
      </w:tr>
      <w:tr w:rsidR="00AD09E1" w14:paraId="14825893" w14:textId="77777777" w:rsidTr="00E11721">
        <w:tc>
          <w:tcPr>
            <w:tcW w:w="2835" w:type="dxa"/>
            <w:tcBorders>
              <w:top w:val="nil"/>
              <w:bottom w:val="nil"/>
            </w:tcBorders>
          </w:tcPr>
          <w:p w14:paraId="2B47A5EB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Z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76B4E356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-2.025</w:t>
            </w:r>
          </w:p>
        </w:tc>
      </w:tr>
      <w:tr w:rsidR="00AD09E1" w14:paraId="01710E8B" w14:textId="77777777" w:rsidTr="00E11721"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78CBC78" w14:textId="77777777" w:rsidR="00AD09E1" w:rsidRDefault="00AD09E1" w:rsidP="00E1172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Asymp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 Sig. (2-tailed)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</w:tcPr>
          <w:p w14:paraId="1D2722DC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.053</w:t>
            </w:r>
          </w:p>
        </w:tc>
      </w:tr>
      <w:tr w:rsidR="00AD09E1" w14:paraId="770A4ACA" w14:textId="77777777" w:rsidTr="00E11721"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69479BF2" w14:textId="77777777" w:rsidR="00AD09E1" w:rsidRDefault="00AD09E1" w:rsidP="00AD09E1">
            <w:pPr>
              <w:pStyle w:val="ListParagraph"/>
              <w:numPr>
                <w:ilvl w:val="0"/>
                <w:numId w:val="4"/>
              </w:numPr>
              <w:ind w:left="37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Median</w:t>
            </w: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</w:tcPr>
          <w:p w14:paraId="7B368E9E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</w:tbl>
    <w:p w14:paraId="44BC788A" w14:textId="77777777" w:rsidR="00AD09E1" w:rsidRDefault="00AD09E1"/>
    <w:p w14:paraId="2283C4B9" w14:textId="77777777" w:rsidR="00AD09E1" w:rsidRDefault="00AD09E1"/>
    <w:p w14:paraId="7FA7269C" w14:textId="77777777" w:rsidR="00AD09E1" w:rsidRDefault="00AD09E1"/>
    <w:p w14:paraId="58747E9B" w14:textId="77777777" w:rsidR="00AD09E1" w:rsidRDefault="00AD09E1"/>
    <w:tbl>
      <w:tblPr>
        <w:tblStyle w:val="TableGrid"/>
        <w:tblW w:w="7173" w:type="dxa"/>
        <w:tblInd w:w="1276" w:type="dxa"/>
        <w:tblLook w:val="04A0" w:firstRow="1" w:lastRow="0" w:firstColumn="1" w:lastColumn="0" w:noHBand="0" w:noVBand="1"/>
      </w:tblPr>
      <w:tblGrid>
        <w:gridCol w:w="1406"/>
        <w:gridCol w:w="1215"/>
        <w:gridCol w:w="1276"/>
        <w:gridCol w:w="1361"/>
        <w:gridCol w:w="1075"/>
        <w:gridCol w:w="826"/>
        <w:gridCol w:w="14"/>
      </w:tblGrid>
      <w:tr w:rsidR="00AD09E1" w14:paraId="7F282962" w14:textId="77777777" w:rsidTr="00E11721">
        <w:tc>
          <w:tcPr>
            <w:tcW w:w="140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A2EBC" w14:textId="77777777" w:rsidR="00AD09E1" w:rsidRPr="0078186B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Model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FC414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Unistandarized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Coefficient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20EAE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Standardized Coefficients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9F3C4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975C6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Sig</w:t>
            </w:r>
          </w:p>
        </w:tc>
      </w:tr>
      <w:tr w:rsidR="00AD09E1" w14:paraId="4B949C1A" w14:textId="77777777" w:rsidTr="00E11721">
        <w:tc>
          <w:tcPr>
            <w:tcW w:w="140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88991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247FC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04CE3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Std. Error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27F1A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Beta</w:t>
            </w:r>
          </w:p>
        </w:tc>
        <w:tc>
          <w:tcPr>
            <w:tcW w:w="10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BC2CBBB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0B0EA31F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D09E1" w14:paraId="6A189F17" w14:textId="77777777" w:rsidTr="00E11721"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561FF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(Constant)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FD313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.909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5663B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D82E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D2F28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.818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AF7B4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.416</w:t>
            </w:r>
          </w:p>
        </w:tc>
      </w:tr>
      <w:tr w:rsidR="00AD09E1" w14:paraId="3A682928" w14:textId="77777777" w:rsidTr="00E11721"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D9C28D2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NPL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6D69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DBB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BD00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-.531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C6C9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-8.841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8A2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</w:tr>
      <w:tr w:rsidR="00AD09E1" w14:paraId="2C96A676" w14:textId="77777777" w:rsidTr="00E11721"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8FFB594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LDR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5C4A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55AD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A915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-.160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7A3E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-2.551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6DBAF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.013</w:t>
            </w:r>
          </w:p>
        </w:tc>
      </w:tr>
      <w:tr w:rsidR="00AD09E1" w14:paraId="7101F9B5" w14:textId="77777777" w:rsidTr="00E11721"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A7CC733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CAR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AA3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8229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4FB2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.530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4462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8.593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46CE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.001</w:t>
            </w:r>
          </w:p>
        </w:tc>
      </w:tr>
      <w:tr w:rsidR="00AD09E1" w14:paraId="6272DBC0" w14:textId="77777777" w:rsidTr="00E11721">
        <w:trPr>
          <w:gridAfter w:val="1"/>
          <w:wAfter w:w="14" w:type="dxa"/>
        </w:trPr>
        <w:tc>
          <w:tcPr>
            <w:tcW w:w="715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58C43" w14:textId="77777777" w:rsidR="00AD09E1" w:rsidRDefault="00AD09E1" w:rsidP="00AD09E1">
            <w:pPr>
              <w:pStyle w:val="ListParagraph"/>
              <w:numPr>
                <w:ilvl w:val="0"/>
                <w:numId w:val="5"/>
              </w:numPr>
              <w:ind w:left="45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Dependent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Variable :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ROA</w:t>
            </w:r>
          </w:p>
        </w:tc>
      </w:tr>
    </w:tbl>
    <w:p w14:paraId="19EA48DE" w14:textId="77777777" w:rsidR="00AD09E1" w:rsidRDefault="00AD09E1"/>
    <w:tbl>
      <w:tblPr>
        <w:tblStyle w:val="TableGrid"/>
        <w:tblW w:w="779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50"/>
        <w:gridCol w:w="1127"/>
        <w:gridCol w:w="2015"/>
        <w:gridCol w:w="2670"/>
      </w:tblGrid>
      <w:tr w:rsidR="00AD09E1" w14:paraId="78847CAA" w14:textId="77777777" w:rsidTr="00E11721">
        <w:tc>
          <w:tcPr>
            <w:tcW w:w="1134" w:type="dxa"/>
          </w:tcPr>
          <w:p w14:paraId="68EBBBF2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850" w:type="dxa"/>
            <w:vAlign w:val="bottom"/>
          </w:tcPr>
          <w:p w14:paraId="36961F1D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</w:t>
            </w:r>
          </w:p>
        </w:tc>
        <w:tc>
          <w:tcPr>
            <w:tcW w:w="1127" w:type="dxa"/>
            <w:vAlign w:val="bottom"/>
          </w:tcPr>
          <w:p w14:paraId="38345A1A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 Square</w:t>
            </w:r>
          </w:p>
        </w:tc>
        <w:tc>
          <w:tcPr>
            <w:tcW w:w="2015" w:type="dxa"/>
          </w:tcPr>
          <w:p w14:paraId="4B71649F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Adjusted R Square</w:t>
            </w:r>
          </w:p>
        </w:tc>
        <w:tc>
          <w:tcPr>
            <w:tcW w:w="2670" w:type="dxa"/>
          </w:tcPr>
          <w:p w14:paraId="582E050C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Std. Error of the Estimate</w:t>
            </w:r>
          </w:p>
        </w:tc>
      </w:tr>
      <w:tr w:rsidR="00AD09E1" w14:paraId="42A6BEDF" w14:textId="77777777" w:rsidTr="00E11721">
        <w:tc>
          <w:tcPr>
            <w:tcW w:w="1134" w:type="dxa"/>
          </w:tcPr>
          <w:p w14:paraId="0DAF87C3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21F7FD0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.860</w:t>
            </w:r>
            <w:r w:rsidRPr="00EC272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127" w:type="dxa"/>
            <w:vAlign w:val="center"/>
          </w:tcPr>
          <w:p w14:paraId="41B22645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.739</w:t>
            </w:r>
          </w:p>
        </w:tc>
        <w:tc>
          <w:tcPr>
            <w:tcW w:w="2015" w:type="dxa"/>
            <w:vAlign w:val="center"/>
          </w:tcPr>
          <w:p w14:paraId="6A72F82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.729</w:t>
            </w:r>
          </w:p>
        </w:tc>
        <w:tc>
          <w:tcPr>
            <w:tcW w:w="2670" w:type="dxa"/>
            <w:vAlign w:val="center"/>
          </w:tcPr>
          <w:p w14:paraId="57A72797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.54102</w:t>
            </w:r>
          </w:p>
        </w:tc>
      </w:tr>
      <w:tr w:rsidR="00AD09E1" w14:paraId="093A0AE6" w14:textId="77777777" w:rsidTr="00E11721">
        <w:tc>
          <w:tcPr>
            <w:tcW w:w="7796" w:type="dxa"/>
            <w:gridSpan w:val="5"/>
          </w:tcPr>
          <w:p w14:paraId="11F543E3" w14:textId="77777777" w:rsidR="00AD09E1" w:rsidRPr="0078186B" w:rsidRDefault="00AD09E1" w:rsidP="00AD09E1">
            <w:pPr>
              <w:pStyle w:val="ListParagraph"/>
              <w:numPr>
                <w:ilvl w:val="0"/>
                <w:numId w:val="6"/>
              </w:numPr>
              <w:ind w:left="45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Predictors: (Constant), NPL, LDR, CAR</w:t>
            </w:r>
          </w:p>
        </w:tc>
      </w:tr>
      <w:tr w:rsidR="00AD09E1" w14:paraId="0966DF01" w14:textId="77777777" w:rsidTr="00E11721">
        <w:tc>
          <w:tcPr>
            <w:tcW w:w="7796" w:type="dxa"/>
            <w:gridSpan w:val="5"/>
          </w:tcPr>
          <w:p w14:paraId="12C0CC36" w14:textId="77777777" w:rsidR="00AD09E1" w:rsidRDefault="00AD09E1" w:rsidP="00E11721">
            <w:pPr>
              <w:pStyle w:val="ListParagraph"/>
              <w:ind w:left="45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A39DD4E" w14:textId="77777777" w:rsidR="00AD09E1" w:rsidRDefault="00AD09E1"/>
    <w:tbl>
      <w:tblPr>
        <w:tblStyle w:val="TableGrid"/>
        <w:tblW w:w="6336" w:type="dxa"/>
        <w:tblInd w:w="1701" w:type="dxa"/>
        <w:tblLook w:val="04A0" w:firstRow="1" w:lastRow="0" w:firstColumn="1" w:lastColumn="0" w:noHBand="0" w:noVBand="1"/>
      </w:tblPr>
      <w:tblGrid>
        <w:gridCol w:w="1348"/>
        <w:gridCol w:w="885"/>
        <w:gridCol w:w="947"/>
        <w:gridCol w:w="1361"/>
        <w:gridCol w:w="1006"/>
        <w:gridCol w:w="789"/>
      </w:tblGrid>
      <w:tr w:rsidR="00AD09E1" w14:paraId="38B1F2EB" w14:textId="77777777" w:rsidTr="00E11721">
        <w:tc>
          <w:tcPr>
            <w:tcW w:w="13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1727E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24887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Unistandarized</w:t>
            </w:r>
            <w:proofErr w:type="spellEnd"/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Coefficient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54D85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Standardized Coefficients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B9F23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4E7EA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Sig</w:t>
            </w:r>
          </w:p>
        </w:tc>
      </w:tr>
      <w:tr w:rsidR="00AD09E1" w14:paraId="4DDB8586" w14:textId="77777777" w:rsidTr="00E11721">
        <w:tc>
          <w:tcPr>
            <w:tcW w:w="13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10567" w14:textId="77777777" w:rsidR="00AD09E1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906B4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2E967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Std. Error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0EF3C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A667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Beta</w:t>
            </w:r>
          </w:p>
        </w:tc>
        <w:tc>
          <w:tcPr>
            <w:tcW w:w="100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689F8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7B947" w14:textId="77777777" w:rsidR="00AD09E1" w:rsidRPr="006A6672" w:rsidRDefault="00AD09E1" w:rsidP="00E1172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AD09E1" w14:paraId="4FDA065B" w14:textId="77777777" w:rsidTr="00E11721"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E5060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(Constant)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7E65E4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1.813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17AEC7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2.990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8BEB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D8613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.606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58D4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.546</w:t>
            </w:r>
          </w:p>
        </w:tc>
      </w:tr>
      <w:tr w:rsidR="00AD09E1" w14:paraId="6C314C4B" w14:textId="77777777" w:rsidTr="00E11721"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A32C3EC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NPL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32009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-.577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B0F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0E5D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-.459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D5BB7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-2.325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45EB0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.023</w:t>
            </w:r>
          </w:p>
        </w:tc>
      </w:tr>
      <w:tr w:rsidR="00AD09E1" w14:paraId="7C35A14B" w14:textId="77777777" w:rsidTr="00E11721"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A48C897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LDR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41FB3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-.031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0DD82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EA90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-.235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710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-1.564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B7934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.122</w:t>
            </w:r>
          </w:p>
        </w:tc>
      </w:tr>
      <w:tr w:rsidR="00AD09E1" w14:paraId="4ADBFAE3" w14:textId="77777777" w:rsidTr="00E11721"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079BF8B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CAR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16BB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.262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2D89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.095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C6F8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.530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F50E1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2.757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EA27A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.007</w:t>
            </w:r>
          </w:p>
        </w:tc>
      </w:tr>
      <w:tr w:rsidR="00AD09E1" w14:paraId="0A420814" w14:textId="77777777" w:rsidTr="00E11721"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434A4C3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1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CKPN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1C5ED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-.144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DCF4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.713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35DE6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-.166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6118E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-.160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35A0" w14:textId="77777777" w:rsidR="00AD09E1" w:rsidRPr="0078186B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.873</w:t>
            </w:r>
          </w:p>
        </w:tc>
      </w:tr>
      <w:tr w:rsidR="00AD09E1" w14:paraId="31CBEFE5" w14:textId="77777777" w:rsidTr="00E11721"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23CAFA6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NPL*CKPN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B389E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-.006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7B98C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.067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619E2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-.039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BCDC4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-2.096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1A9CC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.024</w:t>
            </w:r>
          </w:p>
        </w:tc>
      </w:tr>
      <w:tr w:rsidR="00AD09E1" w14:paraId="50C1B069" w14:textId="77777777" w:rsidTr="00E11721"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7BEF689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LDR*CKPN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4D782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C8C3C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.005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DD4B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.046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27E0F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2.072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AC9EF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.043</w:t>
            </w:r>
          </w:p>
        </w:tc>
      </w:tr>
      <w:tr w:rsidR="00AD09E1" w14:paraId="43442DBB" w14:textId="77777777" w:rsidTr="00E11721"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9D23" w14:textId="77777777" w:rsidR="00AD09E1" w:rsidRPr="0078186B" w:rsidRDefault="00AD09E1" w:rsidP="00E1172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CAR*CKPN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2E1E41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B9BF3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.020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A8853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3CCA32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5A552" w14:textId="77777777" w:rsidR="00AD09E1" w:rsidRDefault="00AD09E1" w:rsidP="00E1172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.939</w:t>
            </w:r>
          </w:p>
        </w:tc>
      </w:tr>
      <w:tr w:rsidR="00AD09E1" w14:paraId="40C72DA8" w14:textId="77777777" w:rsidTr="00E11721"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B2AD6" w14:textId="77777777" w:rsidR="00AD09E1" w:rsidRDefault="00AD09E1" w:rsidP="00AD09E1">
            <w:pPr>
              <w:pStyle w:val="ListParagraph"/>
              <w:numPr>
                <w:ilvl w:val="0"/>
                <w:numId w:val="7"/>
              </w:numPr>
              <w:ind w:left="38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Dependent Variable: ROA</w:t>
            </w:r>
          </w:p>
        </w:tc>
      </w:tr>
    </w:tbl>
    <w:p w14:paraId="4FC96B97" w14:textId="77777777" w:rsidR="00AD09E1" w:rsidRDefault="00AD09E1"/>
    <w:sectPr w:rsidR="00AD09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7357C"/>
    <w:multiLevelType w:val="hybridMultilevel"/>
    <w:tmpl w:val="02CCAAC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E1F9E"/>
    <w:multiLevelType w:val="hybridMultilevel"/>
    <w:tmpl w:val="4C2E144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F0651"/>
    <w:multiLevelType w:val="hybridMultilevel"/>
    <w:tmpl w:val="A442FD7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46F9C"/>
    <w:multiLevelType w:val="hybridMultilevel"/>
    <w:tmpl w:val="966E812E"/>
    <w:lvl w:ilvl="0" w:tplc="509CCBA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D13F0"/>
    <w:multiLevelType w:val="hybridMultilevel"/>
    <w:tmpl w:val="5BAEB22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F47"/>
    <w:multiLevelType w:val="hybridMultilevel"/>
    <w:tmpl w:val="FBC2C92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12FDD"/>
    <w:multiLevelType w:val="hybridMultilevel"/>
    <w:tmpl w:val="FBC2C9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429259">
    <w:abstractNumId w:val="1"/>
  </w:num>
  <w:num w:numId="2" w16cid:durableId="532688346">
    <w:abstractNumId w:val="3"/>
  </w:num>
  <w:num w:numId="3" w16cid:durableId="2075271783">
    <w:abstractNumId w:val="5"/>
  </w:num>
  <w:num w:numId="4" w16cid:durableId="1405224800">
    <w:abstractNumId w:val="4"/>
  </w:num>
  <w:num w:numId="5" w16cid:durableId="1992320367">
    <w:abstractNumId w:val="6"/>
  </w:num>
  <w:num w:numId="6" w16cid:durableId="1980259874">
    <w:abstractNumId w:val="0"/>
  </w:num>
  <w:num w:numId="7" w16cid:durableId="1671131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9E1"/>
    <w:rsid w:val="001639B5"/>
    <w:rsid w:val="00427EB2"/>
    <w:rsid w:val="005F386D"/>
    <w:rsid w:val="006604B7"/>
    <w:rsid w:val="006A58FE"/>
    <w:rsid w:val="007526F5"/>
    <w:rsid w:val="009073CD"/>
    <w:rsid w:val="00933B4B"/>
    <w:rsid w:val="009C52AB"/>
    <w:rsid w:val="00A33743"/>
    <w:rsid w:val="00AD09E1"/>
    <w:rsid w:val="00B54669"/>
    <w:rsid w:val="00BD37A3"/>
    <w:rsid w:val="00E60F2B"/>
    <w:rsid w:val="00F350F8"/>
    <w:rsid w:val="00FA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51C2"/>
  <w15:chartTrackingRefBased/>
  <w15:docId w15:val="{E21FF5E1-1169-47AA-BEF3-309C9D0C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E1"/>
  </w:style>
  <w:style w:type="paragraph" w:styleId="Heading1">
    <w:name w:val="heading 1"/>
    <w:basedOn w:val="Normal"/>
    <w:next w:val="Normal"/>
    <w:link w:val="Heading1Char"/>
    <w:uiPriority w:val="9"/>
    <w:qFormat/>
    <w:rsid w:val="00AD0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9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9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9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9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9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9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0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0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09E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D09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09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9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9E1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AD09E1"/>
  </w:style>
  <w:style w:type="table" w:styleId="TableGrid">
    <w:name w:val="Table Grid"/>
    <w:basedOn w:val="TableNormal"/>
    <w:uiPriority w:val="39"/>
    <w:rsid w:val="00AD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Anisa Melinda</dc:creator>
  <cp:keywords/>
  <dc:description/>
  <cp:lastModifiedBy>Anisa Melinda</cp:lastModifiedBy>
  <cp:revision>1</cp:revision>
  <dcterms:created xsi:type="dcterms:W3CDTF">2026-08-12T12:55:00Z</dcterms:created>
  <dcterms:modified xsi:type="dcterms:W3CDTF">2026-08-12T12:59:00Z</dcterms:modified>
</cp:coreProperties>
</file>